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  <w:lang w:val="en-US" w:eastAsia="zh-CN"/>
        </w:rPr>
        <w:t>3#线输送、检验</w:t>
      </w:r>
      <w:r>
        <w:rPr>
          <w:rFonts w:hint="eastAsia"/>
          <w:b/>
          <w:sz w:val="28"/>
          <w:szCs w:val="28"/>
        </w:rPr>
        <w:t>机的安装报告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公司领导：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</w:t>
      </w:r>
      <w:r>
        <w:rPr>
          <w:rFonts w:hint="eastAsia"/>
          <w:sz w:val="28"/>
          <w:szCs w:val="28"/>
          <w:lang w:val="en-US" w:eastAsia="zh-CN"/>
        </w:rPr>
        <w:t>为了3#线NNPP小口压吹工艺</w:t>
      </w:r>
      <w:r>
        <w:rPr>
          <w:rFonts w:hint="eastAsia"/>
          <w:sz w:val="28"/>
          <w:szCs w:val="28"/>
        </w:rPr>
        <w:t>新采购的</w:t>
      </w:r>
      <w:r>
        <w:rPr>
          <w:rFonts w:hint="eastAsia"/>
          <w:sz w:val="28"/>
          <w:szCs w:val="28"/>
          <w:lang w:val="en-US" w:eastAsia="zh-CN"/>
        </w:rPr>
        <w:t>输送</w:t>
      </w:r>
      <w:r>
        <w:rPr>
          <w:rFonts w:hint="eastAsia"/>
          <w:sz w:val="28"/>
          <w:szCs w:val="28"/>
        </w:rPr>
        <w:t>机、</w:t>
      </w:r>
      <w:r>
        <w:rPr>
          <w:rFonts w:hint="eastAsia"/>
          <w:sz w:val="28"/>
          <w:szCs w:val="28"/>
          <w:lang w:val="en-US" w:eastAsia="zh-CN"/>
        </w:rPr>
        <w:t>检验</w:t>
      </w:r>
      <w:r>
        <w:rPr>
          <w:rFonts w:hint="eastAsia"/>
          <w:sz w:val="28"/>
          <w:szCs w:val="28"/>
        </w:rPr>
        <w:t>机已</w:t>
      </w:r>
      <w:r>
        <w:rPr>
          <w:rFonts w:hint="eastAsia"/>
          <w:sz w:val="28"/>
          <w:szCs w:val="28"/>
          <w:lang w:val="en-US" w:eastAsia="zh-CN"/>
        </w:rPr>
        <w:t>陆续</w:t>
      </w:r>
      <w:r>
        <w:rPr>
          <w:rFonts w:hint="eastAsia"/>
          <w:sz w:val="28"/>
          <w:szCs w:val="28"/>
        </w:rPr>
        <w:t>到货，综合考虑拆装技术难度、安全和工期等因素，部门建议拆旧及安装对外氶包，要求如下：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设备拆旧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保护性拆除旧设备的所有机械、电气控制系统。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拆除时间（2019.11.7日8:30--2019.11.8日8:30）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将旧设备搬运至库房指定位置。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在2019年12月30日前安装旧设备并恢复运行。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安装新设备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配合国外专家安装所有输送机和检验机的机械、电器、管路、气路、线路、固定、校正。使其新设备能正常运行。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安装时间2019年11月8日至2019年11月12日，确保13日上午正常投入使用。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新设备的搬运由甲方负责。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作习时间及安全约定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作习时间：每天两班安装，每班工作10小时。（国外专家每班1人技术指导，甲方每班1人负现场协调）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自带安全防护劳保用品，乙方将与甲方签订安全协议。所有安全责任由乙方负责。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乙方确保新、旧设备安全，损坏设备将照价赔偿，如影响甲方生产将由乙方负责一切损失。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检验包装部冷端维修室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2019.</w:t>
      </w:r>
      <w:r>
        <w:rPr>
          <w:rFonts w:hint="eastAsia"/>
          <w:sz w:val="28"/>
          <w:szCs w:val="28"/>
          <w:lang w:val="en-US" w:eastAsia="zh-CN"/>
        </w:rPr>
        <w:t>9.25</w:t>
      </w:r>
    </w:p>
    <w:sectPr>
      <w:pgSz w:w="11906" w:h="16838"/>
      <w:pgMar w:top="567" w:right="1797" w:bottom="62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0F577"/>
    <w:multiLevelType w:val="singleLevel"/>
    <w:tmpl w:val="CBE0F5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130B3F"/>
    <w:multiLevelType w:val="singleLevel"/>
    <w:tmpl w:val="E3130B3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3ED62AF"/>
    <w:multiLevelType w:val="singleLevel"/>
    <w:tmpl w:val="E3ED62A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DD35CC2"/>
    <w:multiLevelType w:val="singleLevel"/>
    <w:tmpl w:val="1DD35C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04"/>
    <w:rsid w:val="001B70B7"/>
    <w:rsid w:val="00254004"/>
    <w:rsid w:val="002571A2"/>
    <w:rsid w:val="003271D0"/>
    <w:rsid w:val="00481170"/>
    <w:rsid w:val="005270D1"/>
    <w:rsid w:val="00601AF5"/>
    <w:rsid w:val="0061148A"/>
    <w:rsid w:val="00720C34"/>
    <w:rsid w:val="008133AA"/>
    <w:rsid w:val="00C274DF"/>
    <w:rsid w:val="00C52E94"/>
    <w:rsid w:val="00CF4DC8"/>
    <w:rsid w:val="00D100EE"/>
    <w:rsid w:val="00D65A40"/>
    <w:rsid w:val="00DF4E04"/>
    <w:rsid w:val="00E52811"/>
    <w:rsid w:val="00EF3245"/>
    <w:rsid w:val="31874503"/>
    <w:rsid w:val="369A4980"/>
    <w:rsid w:val="3BD50F80"/>
    <w:rsid w:val="46997DE7"/>
    <w:rsid w:val="4C0464FE"/>
    <w:rsid w:val="56711433"/>
    <w:rsid w:val="655A2059"/>
    <w:rsid w:val="6B9C2319"/>
    <w:rsid w:val="6C470F2A"/>
    <w:rsid w:val="728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77</Words>
  <Characters>443</Characters>
  <Lines>3</Lines>
  <Paragraphs>1</Paragraphs>
  <TotalTime>205</TotalTime>
  <ScaleCrop>false</ScaleCrop>
  <LinksUpToDate>false</LinksUpToDate>
  <CharactersWithSpaces>519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2019-07-22T01:31:00Z</dcterms:created>
  <dc:creator>Administrator</dc:creator>
  <cp:lastModifiedBy>Administrator</cp:lastModifiedBy>
  <cp:lastPrinted>2019-07-23T02:57:00Z</cp:lastPrinted>
  <dcterms:modified xsi:type="dcterms:W3CDTF">2019-10-11T00:47:51Z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